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3AFE884C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9103AC" w:rsidR="00AE4E65" w:rsidP="3AFE884C" w:rsidRDefault="009103AC" w14:paraId="6C8A096F" w14:textId="3CDD6A0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3AFE884C" w:rsidR="009103AC">
              <w:rPr>
                <w:rFonts w:ascii="Calibri" w:hAnsi="Calibri" w:cs="Calibri"/>
              </w:rPr>
              <w:t>0</w:t>
            </w:r>
            <w:r w:rsidRPr="3AFE884C" w:rsidR="38DFA590">
              <w:rPr>
                <w:rFonts w:ascii="Calibri" w:hAnsi="Calibri" w:cs="Calibri"/>
              </w:rPr>
              <w:t>3</w:t>
            </w:r>
            <w:r w:rsidRPr="3AFE884C" w:rsidR="009103AC">
              <w:rPr>
                <w:rFonts w:ascii="Calibri" w:hAnsi="Calibri" w:cs="Calibri"/>
              </w:rPr>
              <w:t>/0</w:t>
            </w:r>
            <w:r w:rsidRPr="3AFE884C" w:rsidR="1AD97D29">
              <w:rPr>
                <w:rFonts w:ascii="Calibri" w:hAnsi="Calibri" w:cs="Calibri"/>
              </w:rPr>
              <w:t>6</w:t>
            </w:r>
            <w:r w:rsidRPr="3AFE884C" w:rsidR="009103AC">
              <w:rPr>
                <w:rFonts w:ascii="Calibri" w:hAnsi="Calibri" w:cs="Calibri"/>
              </w:rPr>
              <w:t>/2021</w:t>
            </w:r>
          </w:p>
        </w:tc>
      </w:tr>
      <w:tr w:rsidR="00AE4E65" w:rsidTr="3AFE884C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9103AC" w:rsidR="00AE4E65" w:rsidP="007072DB" w:rsidRDefault="0061484F" w14:paraId="1C9A6181" w14:textId="1D8AE444">
            <w:pPr>
              <w:spacing w:line="360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Anna Blackwell (completed by lead author RB)</w:t>
            </w:r>
          </w:p>
        </w:tc>
      </w:tr>
      <w:tr w:rsidR="00AE4E65" w:rsidTr="3AFE884C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4248BC" w:rsidR="00AE4E65" w:rsidP="3AFE884C" w:rsidRDefault="004248BC" w14:paraId="5D03575A" w14:textId="05B6A70D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3AFE884C" w:rsidR="4A2A6E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3AFE884C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3AFE884C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Pr="001B10DC" w:rsidR="00AE4E65" w:rsidP="007072DB" w:rsidRDefault="001B10DC" w14:paraId="089772AB" w14:textId="567CC61A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1B10DC">
              <w:rPr>
                <w:rFonts w:ascii="Calibri" w:hAnsi="Calibri" w:cs="Calibri"/>
                <w:color w:val="000000"/>
              </w:rPr>
              <w:t>TPC-00745-2021-0</w:t>
            </w: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Pr="00AA18B7" w:rsidR="00004677" w:rsidP="00F84532" w:rsidRDefault="0061484F" w14:paraId="73657E9E" w14:textId="432BBC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None</w:t>
            </w:r>
          </w:p>
        </w:tc>
        <w:tc>
          <w:tcPr>
            <w:tcW w:w="4406" w:type="dxa"/>
          </w:tcPr>
          <w:p w:rsidRPr="00D6625C" w:rsidR="00004677" w:rsidP="00F84532" w:rsidRDefault="00004677" w14:paraId="17B757CE" w14:textId="7FFDF7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576892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1CA474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61484F" w14:paraId="5E7EBBA6" w14:textId="329F8B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14D4B3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0BA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61484F" w14:paraId="60A5D6BB" w14:textId="235705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61484F" w14:paraId="089C051C" w14:textId="133B9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61484F" w14:paraId="4FAF48C8" w14:textId="19A660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61484F" w14:paraId="73B10BAF" w14:textId="1713E5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61484F" w14:paraId="42375AE6" w14:textId="28009A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61484F" w14:paraId="4F6AE480" w14:textId="39B73B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61484F" w14:paraId="359D7E7C" w14:textId="42089D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61484F" w14:paraId="1764CF82" w14:textId="31AF6F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61484F" w14:paraId="1FB4E21F" w14:textId="542352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61484F" w14:paraId="24B66370" w14:textId="593C39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61484F" w14:paraId="6CBAC443" w14:textId="10E99D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558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61484F" w14:paraId="704036BC" w14:textId="2650C8B3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3558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4677"/>
    <w:rsid w:val="000401F2"/>
    <w:rsid w:val="00042020"/>
    <w:rsid w:val="00057048"/>
    <w:rsid w:val="00061E87"/>
    <w:rsid w:val="00074F5D"/>
    <w:rsid w:val="000D1E21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B10DC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B3558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48BC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6029EC"/>
    <w:rsid w:val="0060338B"/>
    <w:rsid w:val="006047DE"/>
    <w:rsid w:val="0061484F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83A25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03AC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18B7"/>
    <w:rsid w:val="00AA2445"/>
    <w:rsid w:val="00AC5D5A"/>
    <w:rsid w:val="00AD2E81"/>
    <w:rsid w:val="00AE1A26"/>
    <w:rsid w:val="00AE4E65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6625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84532"/>
    <w:rsid w:val="00FA203E"/>
    <w:rsid w:val="00FA2E5B"/>
    <w:rsid w:val="1AD97D29"/>
    <w:rsid w:val="38DFA590"/>
    <w:rsid w:val="3AFE884C"/>
    <w:rsid w:val="4A2A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ff372499849245c8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01503-043b-475d-ae2f-04f3e095fcfc}"/>
      </w:docPartPr>
      <w:docPartBody>
        <w:p w14:paraId="3AFE884C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DEC3DA-094E-44CB-AEAD-01D871751C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4</revision>
  <lastPrinted>2019-11-15T18:47:00.0000000Z</lastPrinted>
  <dcterms:created xsi:type="dcterms:W3CDTF">2021-04-06T07:06:00.0000000Z</dcterms:created>
  <dcterms:modified xsi:type="dcterms:W3CDTF">2021-06-03T06:57:08.2013308Z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